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D861A" w14:textId="77777777"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4CD861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4CD861C" w14:textId="31B4B033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25836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СОВРЕМЕННОЕ НАУЧНОЕ ЗНАНИЕ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98118DB" w14:textId="77777777" w:rsid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CD861D" w14:textId="0E70D3FC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0AA33F2" w14:textId="103D7605" w:rsid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C91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  <w:r w:rsidR="004D5997"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4CD8620" w14:textId="0253B743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54CD8622" w14:textId="71F1BE34" w:rsidR="00475289" w:rsidRPr="00475289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853C91" w:rsidRPr="00853C91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14:paraId="54CD8623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4CD8625" w14:textId="55DCA583" w:rsidR="00475289" w:rsidRP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</w:t>
      </w:r>
    </w:p>
    <w:p w14:paraId="54CD8626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4CD8628" w14:textId="65CD714C" w:rsidR="00475289" w:rsidRP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4D5997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54CD8629" w14:textId="77777777"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CD862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5FD81B0" w14:textId="77777777" w:rsidR="00425836" w:rsidRPr="00425836" w:rsidRDefault="00425836" w:rsidP="00425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425836">
        <w:rPr>
          <w:rFonts w:ascii="Times New Roman" w:hAnsi="Times New Roman"/>
          <w:sz w:val="24"/>
          <w:szCs w:val="24"/>
        </w:rPr>
        <w:t xml:space="preserve">Модуль </w:t>
      </w:r>
      <w:r w:rsidRPr="00425836">
        <w:rPr>
          <w:rFonts w:ascii="Times New Roman" w:hAnsi="Times New Roman"/>
          <w:sz w:val="24"/>
          <w:szCs w:val="24"/>
          <w:highlight w:val="white"/>
        </w:rPr>
        <w:t>«</w:t>
      </w:r>
      <w:r w:rsidRPr="00425836">
        <w:rPr>
          <w:rFonts w:ascii="Times New Roman" w:hAnsi="Times New Roman"/>
          <w:bCs/>
          <w:sz w:val="24"/>
          <w:szCs w:val="24"/>
        </w:rPr>
        <w:t>Современное научное знание</w:t>
      </w:r>
      <w:r w:rsidRPr="00425836">
        <w:rPr>
          <w:rFonts w:ascii="Times New Roman" w:hAnsi="Times New Roman"/>
          <w:sz w:val="24"/>
          <w:szCs w:val="24"/>
          <w:highlight w:val="white"/>
        </w:rPr>
        <w:t>»</w:t>
      </w:r>
      <w:r w:rsidRPr="00425836">
        <w:rPr>
          <w:rFonts w:ascii="Times New Roman" w:hAnsi="Times New Roman"/>
          <w:b/>
          <w:sz w:val="24"/>
          <w:szCs w:val="24"/>
        </w:rPr>
        <w:t xml:space="preserve"> </w:t>
      </w:r>
      <w:r w:rsidRPr="00425836">
        <w:rPr>
          <w:rFonts w:ascii="Times New Roman" w:hAnsi="Times New Roman"/>
          <w:sz w:val="24"/>
          <w:szCs w:val="24"/>
        </w:rPr>
        <w:t>рекомендован для направления подготовки 44.04.01 «Педагогическое образование», профиля подготовки: «Религиоведение и культура конфессий».</w:t>
      </w:r>
    </w:p>
    <w:p w14:paraId="496518E0" w14:textId="77777777" w:rsidR="00425836" w:rsidRPr="00425836" w:rsidRDefault="00425836" w:rsidP="00425836">
      <w:pPr>
        <w:pStyle w:val="aa"/>
        <w:spacing w:before="0" w:beforeAutospacing="0" w:after="0" w:afterAutospacing="0"/>
        <w:ind w:firstLine="709"/>
        <w:jc w:val="both"/>
      </w:pPr>
      <w:r w:rsidRPr="00425836">
        <w:t xml:space="preserve">Адресная группа: обучающиеся 1 и 2-го курса магистратуры. </w:t>
      </w:r>
    </w:p>
    <w:p w14:paraId="46781E58" w14:textId="77777777" w:rsidR="00425836" w:rsidRPr="00425836" w:rsidRDefault="00425836" w:rsidP="00425836">
      <w:pPr>
        <w:pStyle w:val="aa"/>
        <w:spacing w:before="0" w:beforeAutospacing="0" w:after="0" w:afterAutospacing="0"/>
        <w:ind w:firstLine="709"/>
        <w:jc w:val="both"/>
      </w:pPr>
      <w:r w:rsidRPr="00425836">
        <w:t xml:space="preserve">При составлении программы модуля учитывался современный уровень и состояние развития методологии научного исследования, актуальность изучения инновационных процессов в образовании, применения информационных технологий в образовательной деятельности, исследований в области философии науки, научной и национальной картины мира, репрезентированных в языковой картине мира.  </w:t>
      </w:r>
    </w:p>
    <w:p w14:paraId="13CDC80B" w14:textId="0B09DB33" w:rsidR="00425836" w:rsidRDefault="00425836" w:rsidP="004258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5836">
        <w:rPr>
          <w:rFonts w:ascii="Times New Roman" w:hAnsi="Times New Roman"/>
          <w:sz w:val="24"/>
          <w:szCs w:val="24"/>
        </w:rPr>
        <w:t xml:space="preserve">Структура и логика изучения дисциплин модуля обеспечивает формирование у обучающихся системы необходимых научных знаний, методологической и практико-педагогической подготовки для осуществления научной и образовательной деятельности, что необходимо для успешной работы выпускников после окончания магистратуры. </w:t>
      </w:r>
    </w:p>
    <w:p w14:paraId="142AE522" w14:textId="77777777" w:rsidR="00425836" w:rsidRPr="00425836" w:rsidRDefault="00425836" w:rsidP="004258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4CD862D" w14:textId="182663C2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DCD5BE6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2.1. Образовательные цели и задачи</w:t>
      </w:r>
      <w:r w:rsidRPr="00114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6E3DDBB7" w14:textId="77777777" w:rsidR="00425836" w:rsidRPr="00425836" w:rsidRDefault="00425836" w:rsidP="00425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</w:rPr>
      </w:pPr>
      <w:r w:rsidRPr="00425836">
        <w:rPr>
          <w:rFonts w:ascii="Times New Roman" w:hAnsi="Times New Roman"/>
        </w:rPr>
        <w:t xml:space="preserve">Модуль ставит своей </w:t>
      </w:r>
      <w:r w:rsidRPr="00425836">
        <w:rPr>
          <w:rFonts w:ascii="Times New Roman" w:hAnsi="Times New Roman"/>
          <w:b/>
        </w:rPr>
        <w:t>целью</w:t>
      </w:r>
      <w:r w:rsidRPr="00425836">
        <w:rPr>
          <w:rFonts w:ascii="Times New Roman" w:hAnsi="Times New Roman"/>
        </w:rPr>
        <w:t>: создать условия для</w:t>
      </w:r>
      <w:r w:rsidRPr="00425836">
        <w:rPr>
          <w:rFonts w:ascii="Times New Roman" w:hAnsi="Times New Roman"/>
          <w:color w:val="000000"/>
        </w:rPr>
        <w:t xml:space="preserve"> формирования у обучающихся развитого аналитического мышления; системного представления о проблематике и методологических принципах научного исследования, навыков </w:t>
      </w:r>
      <w:r w:rsidRPr="00425836">
        <w:rPr>
          <w:rFonts w:ascii="Times New Roman" w:hAnsi="Times New Roman"/>
        </w:rPr>
        <w:t>применения информационных технологий в образовательной деятельности</w:t>
      </w:r>
      <w:r w:rsidRPr="00425836">
        <w:rPr>
          <w:rFonts w:ascii="Times New Roman" w:hAnsi="Times New Roman"/>
          <w:color w:val="000000"/>
        </w:rPr>
        <w:t>.</w:t>
      </w:r>
    </w:p>
    <w:p w14:paraId="5622ED5F" w14:textId="77777777" w:rsidR="00425836" w:rsidRPr="00425836" w:rsidRDefault="00425836" w:rsidP="00425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425836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425836">
        <w:rPr>
          <w:rFonts w:ascii="Times New Roman" w:hAnsi="Times New Roman"/>
          <w:b/>
        </w:rPr>
        <w:t>задачи</w:t>
      </w:r>
      <w:r w:rsidRPr="00425836">
        <w:rPr>
          <w:rFonts w:ascii="Times New Roman" w:hAnsi="Times New Roman"/>
        </w:rPr>
        <w:t>:</w:t>
      </w:r>
    </w:p>
    <w:p w14:paraId="14F932F3" w14:textId="77777777" w:rsidR="00425836" w:rsidRPr="00425836" w:rsidRDefault="00425836" w:rsidP="00425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425836">
        <w:rPr>
          <w:rFonts w:ascii="Times New Roman" w:hAnsi="Times New Roman"/>
        </w:rPr>
        <w:t xml:space="preserve">1. Способствовать глубокому пониманию магистрантами сущности методологии научного исследования </w:t>
      </w:r>
    </w:p>
    <w:p w14:paraId="37245B29" w14:textId="77777777" w:rsidR="00425836" w:rsidRPr="00425836" w:rsidRDefault="00425836" w:rsidP="00425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425836">
        <w:rPr>
          <w:rFonts w:ascii="Times New Roman" w:hAnsi="Times New Roman"/>
        </w:rPr>
        <w:t xml:space="preserve">2. Способствовать формированию углубленных знаний об инновационных процессах в сфере образования  </w:t>
      </w:r>
    </w:p>
    <w:p w14:paraId="08CA074B" w14:textId="77777777" w:rsidR="00425836" w:rsidRPr="00425836" w:rsidRDefault="00425836" w:rsidP="00425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25836">
        <w:rPr>
          <w:rFonts w:ascii="Times New Roman" w:hAnsi="Times New Roman"/>
        </w:rPr>
        <w:t>3. Создать условия для формирования у магистрантов практических навыков ведения научной деятельности в предметной области и области педагогики.</w:t>
      </w:r>
    </w:p>
    <w:p w14:paraId="5FF3BD3D" w14:textId="014397E1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264E02" w14:textId="58A265FD" w:rsidR="00425836" w:rsidRDefault="00425836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2F8827" w14:textId="77777777" w:rsidR="00425836" w:rsidRPr="00114405" w:rsidRDefault="00425836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AFB683" w14:textId="7E361100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4A8E658C" w14:textId="77777777" w:rsidR="00114405" w:rsidRPr="00A2512E" w:rsidRDefault="00114405" w:rsidP="00114405">
      <w:pPr>
        <w:pStyle w:val="a4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692"/>
        <w:gridCol w:w="1808"/>
        <w:gridCol w:w="1979"/>
        <w:gridCol w:w="1795"/>
        <w:gridCol w:w="1381"/>
      </w:tblGrid>
      <w:tr w:rsidR="00114405" w:rsidRPr="00A2512E" w14:paraId="3F8C32CD" w14:textId="77777777" w:rsidTr="00C22A3B">
        <w:tc>
          <w:tcPr>
            <w:tcW w:w="695" w:type="dxa"/>
            <w:shd w:val="clear" w:color="auto" w:fill="auto"/>
          </w:tcPr>
          <w:p w14:paraId="53DA8B18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10" w:type="dxa"/>
            <w:shd w:val="clear" w:color="auto" w:fill="auto"/>
          </w:tcPr>
          <w:p w14:paraId="0216EC64" w14:textId="77777777" w:rsidR="00114405" w:rsidRPr="00A2512E" w:rsidRDefault="00114405" w:rsidP="008B02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27" w:type="dxa"/>
          </w:tcPr>
          <w:p w14:paraId="4477758B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000" w:type="dxa"/>
          </w:tcPr>
          <w:p w14:paraId="35E53EB3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14:paraId="36A32468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BB87948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395" w:type="dxa"/>
          </w:tcPr>
          <w:p w14:paraId="5F118E47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114405" w:rsidRPr="00A2512E" w14:paraId="2A8BE772" w14:textId="77777777" w:rsidTr="00C22A3B">
        <w:tc>
          <w:tcPr>
            <w:tcW w:w="695" w:type="dxa"/>
            <w:shd w:val="clear" w:color="auto" w:fill="auto"/>
          </w:tcPr>
          <w:p w14:paraId="0085C9BA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10" w:type="dxa"/>
            <w:shd w:val="clear" w:color="auto" w:fill="auto"/>
          </w:tcPr>
          <w:p w14:paraId="2798A396" w14:textId="2541BD1F" w:rsidR="00114405" w:rsidRPr="00A2512E" w:rsidRDefault="00C22A3B" w:rsidP="00C22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Демонстрирует умение  разрабатывать  и реализовать базовые элективные курсы в различных образовательных учреждениях, применять системные знания в области методологии научного исследования для решения профессиональных и культурно-просветительских  задач; а также применять  информационные технологии в профессиональной деятельности.</w:t>
            </w:r>
          </w:p>
        </w:tc>
        <w:tc>
          <w:tcPr>
            <w:tcW w:w="1827" w:type="dxa"/>
          </w:tcPr>
          <w:p w14:paraId="7D0CE0E6" w14:textId="77777777" w:rsid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  <w:r w:rsidRPr="00C22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FC5946" w14:textId="7B6C1920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19100BA4" w14:textId="77777777" w:rsid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C22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C36DBD" w14:textId="025885C2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  <w:p w14:paraId="3372FB23" w14:textId="77777777" w:rsid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b/>
                <w:sz w:val="24"/>
                <w:szCs w:val="24"/>
              </w:rPr>
              <w:t>УК-3</w:t>
            </w:r>
            <w:r w:rsidRPr="00C22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0330AB" w14:textId="39D820E6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14:paraId="408CDCC1" w14:textId="77777777" w:rsid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b/>
                <w:sz w:val="24"/>
                <w:szCs w:val="24"/>
              </w:rPr>
              <w:t>УК-4</w:t>
            </w:r>
            <w:r w:rsidRPr="00C22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A48438B" w14:textId="49A7AC61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C22A3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22A3B">
              <w:rPr>
                <w:rFonts w:ascii="Times New Roman" w:hAnsi="Times New Roman"/>
                <w:sz w:val="24"/>
                <w:szCs w:val="24"/>
              </w:rPr>
              <w:t xml:space="preserve">) языке(ах), </w:t>
            </w:r>
            <w:r w:rsidRPr="00C22A3B">
              <w:rPr>
                <w:rFonts w:ascii="Times New Roman" w:hAnsi="Times New Roman"/>
                <w:sz w:val="24"/>
                <w:szCs w:val="24"/>
              </w:rPr>
              <w:lastRenderedPageBreak/>
              <w:t>для академического и профессионального взаимодействия</w:t>
            </w:r>
          </w:p>
          <w:p w14:paraId="4ABF6A88" w14:textId="77777777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b/>
                <w:sz w:val="24"/>
                <w:szCs w:val="24"/>
              </w:rPr>
              <w:t>УК-6.</w:t>
            </w:r>
            <w:r w:rsidRPr="00C22A3B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2C66B6BA" w14:textId="440C5231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ОПК-1.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14:paraId="7B7CD6CE" w14:textId="77777777" w:rsidR="00C22A3B" w:rsidRPr="00C22A3B" w:rsidRDefault="00C22A3B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8DE29B" w14:textId="329E7FDD" w:rsidR="006709C0" w:rsidRPr="00A2512E" w:rsidRDefault="006709C0" w:rsidP="00C22A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14:paraId="7D6C32E0" w14:textId="77777777" w:rsid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УК-1.1.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Умеет анализировать проблемные ситуации, используя системный подход</w:t>
            </w: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952A192" w14:textId="7090C89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УК-1.2.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Использует способы разработки стратегии действий по достижению цели на основе анализа проблемной ситуации </w:t>
            </w:r>
          </w:p>
          <w:p w14:paraId="620D1902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УК.2.1.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Использует способы разработки стратегии действий по достижению цели на основе анализа проблемной ситуации</w:t>
            </w:r>
          </w:p>
          <w:p w14:paraId="2B8539B2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УК.2.2.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Использует методы и инструменты управления проектом для решения профессиональных задач</w:t>
            </w:r>
            <w:r w:rsidRPr="00C22A3B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31031E95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УК-3.1.</w:t>
            </w:r>
            <w:r w:rsidRPr="00C22A3B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</w:t>
            </w:r>
            <w:r w:rsidRPr="00C22A3B">
              <w:rPr>
                <w:rFonts w:ascii="Arial" w:eastAsia="Times New Roman" w:hAnsi="Arial" w:cs="Arial"/>
                <w:color w:val="3E4447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методов формирования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команды и управления командной работой</w:t>
            </w:r>
          </w:p>
          <w:p w14:paraId="5FB90774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УК.3.2</w:t>
            </w:r>
            <w:r w:rsidRPr="00C22A3B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r w:rsidRPr="00C22A3B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  <w:p w14:paraId="585FD85D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УК-4.1.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Редактирует, составляет и переводит различные академические тексты в том числе на иностранном(</w:t>
            </w:r>
            <w:proofErr w:type="spellStart"/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14:paraId="6FFC3ED9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УК-4.2.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2A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на иностранном(</w:t>
            </w:r>
            <w:proofErr w:type="spellStart"/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14:paraId="3B040D95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УК-4.3.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Демонстрирует умения участвовать в научной дискуссии в процессе академического и профессионального взаимодействия </w:t>
            </w: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УК-6.1.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Оценивает свои личностные, 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ситуативные, временные ресурсы, оптимально их использует для успешного выполнения профессиональных задач </w:t>
            </w:r>
          </w:p>
          <w:p w14:paraId="2589E59F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ОПК-1.1.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14:paraId="363ACC18" w14:textId="77777777" w:rsidR="00C22A3B" w:rsidRPr="00C22A3B" w:rsidRDefault="00C22A3B" w:rsidP="00C22A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ОПК-1.2.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Проектирует профессиональную деятельность в соответствии с нормативно правовыми актами в сфере образования и нормами профессиональной этики </w:t>
            </w:r>
          </w:p>
          <w:p w14:paraId="63409020" w14:textId="08B48B90" w:rsidR="00114405" w:rsidRPr="00114405" w:rsidRDefault="00C22A3B" w:rsidP="00C22A3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C22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ОПК-1.3.</w:t>
            </w:r>
            <w:r w:rsidRPr="00C2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1814" w:type="dxa"/>
          </w:tcPr>
          <w:p w14:paraId="61999B82" w14:textId="10DD1AED" w:rsidR="00114405" w:rsidRPr="00114405" w:rsidRDefault="00C22A3B" w:rsidP="00C22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обучения, интерактивная лекция, коммуникативные технологии, проектные технологии, исследовательский метод, информационно-коммуникативные технологии; Спарринг-партнерство, Работа в малых группах Исследовательский метод; Метод моделирования</w:t>
            </w:r>
          </w:p>
        </w:tc>
        <w:tc>
          <w:tcPr>
            <w:tcW w:w="1395" w:type="dxa"/>
          </w:tcPr>
          <w:p w14:paraId="7A1EC31A" w14:textId="7777777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Формы для оценки: доклада,</w:t>
            </w:r>
          </w:p>
          <w:p w14:paraId="0884711F" w14:textId="280F186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эссе,</w:t>
            </w:r>
          </w:p>
          <w:p w14:paraId="5BF47625" w14:textId="7777777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и презентации; практических работ;</w:t>
            </w:r>
          </w:p>
          <w:p w14:paraId="4C655902" w14:textId="7777777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задания.</w:t>
            </w:r>
          </w:p>
          <w:p w14:paraId="1A7E7CB3" w14:textId="7777777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0182A6D0" w14:textId="7777777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Вопросы для собеседования</w:t>
            </w:r>
          </w:p>
          <w:p w14:paraId="0C462D7E" w14:textId="77777777" w:rsidR="00C22A3B" w:rsidRPr="00C22A3B" w:rsidRDefault="00C22A3B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3B">
              <w:rPr>
                <w:rFonts w:ascii="Times New Roman" w:hAnsi="Times New Roman"/>
                <w:sz w:val="24"/>
                <w:szCs w:val="24"/>
              </w:rPr>
              <w:t>Вопросы для работы с кейсом.</w:t>
            </w:r>
          </w:p>
          <w:p w14:paraId="08010F21" w14:textId="1928D2AD" w:rsidR="00114405" w:rsidRPr="00114405" w:rsidRDefault="00114405" w:rsidP="00C22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29B107" w14:textId="00A8B7F3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A58FC3" w14:textId="7411EECC" w:rsidR="00C22A3B" w:rsidRDefault="00C22A3B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02F9D9" w14:textId="77777777" w:rsidR="00C22A3B" w:rsidRDefault="00C22A3B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A844F8" w14:textId="77777777" w:rsidR="00C22A3B" w:rsidRPr="00C22A3B" w:rsidRDefault="00C22A3B" w:rsidP="00C22A3B">
      <w:pPr>
        <w:shd w:val="clear" w:color="auto" w:fill="FFFFFF"/>
        <w:tabs>
          <w:tab w:val="left" w:pos="1123"/>
        </w:tabs>
        <w:spacing w:after="0" w:line="240" w:lineRule="auto"/>
        <w:ind w:firstLine="1123"/>
        <w:contextualSpacing/>
        <w:jc w:val="both"/>
        <w:rPr>
          <w:rFonts w:ascii="Times New Roman" w:hAnsi="Times New Roman"/>
          <w:b/>
          <w:spacing w:val="-8"/>
          <w:sz w:val="24"/>
          <w:szCs w:val="24"/>
        </w:rPr>
      </w:pPr>
      <w:r w:rsidRPr="00C22A3B">
        <w:rPr>
          <w:rFonts w:ascii="Times New Roman" w:hAnsi="Times New Roman"/>
          <w:b/>
          <w:spacing w:val="-8"/>
          <w:sz w:val="24"/>
          <w:szCs w:val="24"/>
        </w:rPr>
        <w:lastRenderedPageBreak/>
        <w:t xml:space="preserve">2. 3. </w:t>
      </w:r>
      <w:r w:rsidRPr="00C22A3B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2F6A9D69" w14:textId="77777777" w:rsidR="00C22A3B" w:rsidRPr="00C22A3B" w:rsidRDefault="00C22A3B" w:rsidP="00C22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Hlk87783313"/>
      <w:r w:rsidRPr="00C22A3B">
        <w:rPr>
          <w:rFonts w:ascii="Times New Roman" w:hAnsi="Times New Roman"/>
          <w:i/>
          <w:sz w:val="24"/>
          <w:szCs w:val="24"/>
        </w:rPr>
        <w:t>Руководитель:</w:t>
      </w:r>
      <w:r w:rsidRPr="00C22A3B">
        <w:rPr>
          <w:rFonts w:ascii="Times New Roman" w:hAnsi="Times New Roman"/>
          <w:sz w:val="24"/>
          <w:szCs w:val="24"/>
        </w:rPr>
        <w:t xml:space="preserve"> Бабаева Анастасия Валентиновна, к. ф. н., доцент кафедры философии и общественных наук НГПУ им. К. Минина.</w:t>
      </w:r>
    </w:p>
    <w:p w14:paraId="28258B48" w14:textId="77777777" w:rsidR="00C22A3B" w:rsidRPr="00C22A3B" w:rsidRDefault="00C22A3B" w:rsidP="00C22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2A3B">
        <w:rPr>
          <w:rFonts w:ascii="Times New Roman" w:hAnsi="Times New Roman"/>
          <w:i/>
          <w:sz w:val="24"/>
          <w:szCs w:val="24"/>
        </w:rPr>
        <w:t>Преподаватели:</w:t>
      </w:r>
      <w:r w:rsidRPr="00C22A3B">
        <w:rPr>
          <w:rFonts w:ascii="Times New Roman" w:hAnsi="Times New Roman"/>
          <w:sz w:val="24"/>
          <w:szCs w:val="24"/>
        </w:rPr>
        <w:t xml:space="preserve">  </w:t>
      </w:r>
    </w:p>
    <w:p w14:paraId="435D08BC" w14:textId="77777777" w:rsidR="00C22A3B" w:rsidRPr="00C22A3B" w:rsidRDefault="00C22A3B" w:rsidP="00C22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2A3B">
        <w:rPr>
          <w:rFonts w:ascii="Times New Roman" w:hAnsi="Times New Roman"/>
          <w:sz w:val="24"/>
          <w:szCs w:val="24"/>
        </w:rPr>
        <w:t>Воробьев Дмитрий Валерьевич, д. ф. н., профессор кафедры НГПУ философии и общественных наук им. К. Минина;</w:t>
      </w:r>
    </w:p>
    <w:p w14:paraId="6324DFA3" w14:textId="77777777" w:rsidR="00C22A3B" w:rsidRPr="00C22A3B" w:rsidRDefault="00C22A3B" w:rsidP="00C22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2A3B">
        <w:rPr>
          <w:rFonts w:ascii="Times New Roman" w:hAnsi="Times New Roman"/>
          <w:sz w:val="24"/>
          <w:szCs w:val="24"/>
        </w:rPr>
        <w:t>Грязнова Елена Владимировна, д. ф. н., профессор кафедры философии и теологии НГПУ им. К. Минина;</w:t>
      </w:r>
    </w:p>
    <w:p w14:paraId="18A44F60" w14:textId="77777777" w:rsidR="00C22A3B" w:rsidRPr="00C22A3B" w:rsidRDefault="00C22A3B" w:rsidP="00C22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A3B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22A3B">
        <w:rPr>
          <w:rFonts w:ascii="Times New Roman" w:hAnsi="Times New Roman"/>
          <w:sz w:val="24"/>
          <w:szCs w:val="24"/>
        </w:rPr>
        <w:t xml:space="preserve"> Елена Петровна, к. п. н., доцент кафедры прикладной информатики и информационных технологий в образовании НГПУ</w:t>
      </w:r>
      <w:r w:rsidRPr="00C22A3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C22A3B">
        <w:rPr>
          <w:rFonts w:ascii="Times New Roman" w:hAnsi="Times New Roman"/>
          <w:sz w:val="24"/>
          <w:szCs w:val="24"/>
        </w:rPr>
        <w:t>им. К. Минина;</w:t>
      </w:r>
    </w:p>
    <w:p w14:paraId="7285E393" w14:textId="77777777" w:rsidR="00C22A3B" w:rsidRPr="00C22A3B" w:rsidRDefault="00C22A3B" w:rsidP="00C22A3B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2A3B">
        <w:rPr>
          <w:rStyle w:val="font10"/>
          <w:rFonts w:eastAsia="Calibri"/>
          <w:sz w:val="24"/>
          <w:szCs w:val="24"/>
        </w:rPr>
        <w:t xml:space="preserve">Потапова Татьяна Константиновна, к. п. н., </w:t>
      </w:r>
      <w:r w:rsidRPr="00C22A3B">
        <w:rPr>
          <w:rFonts w:ascii="Times New Roman" w:hAnsi="Times New Roman"/>
          <w:sz w:val="24"/>
          <w:szCs w:val="24"/>
        </w:rPr>
        <w:t xml:space="preserve">доцент кафедра </w:t>
      </w:r>
      <w:r w:rsidRPr="00C22A3B">
        <w:rPr>
          <w:rFonts w:ascii="Times New Roman" w:hAnsi="Times New Roman"/>
          <w:color w:val="000000"/>
          <w:sz w:val="24"/>
          <w:szCs w:val="24"/>
        </w:rPr>
        <w:t>общей и социальной педагогики</w:t>
      </w:r>
      <w:r w:rsidRPr="00C22A3B">
        <w:rPr>
          <w:rFonts w:ascii="Times New Roman" w:hAnsi="Times New Roman"/>
          <w:sz w:val="24"/>
          <w:szCs w:val="24"/>
        </w:rPr>
        <w:t xml:space="preserve"> НГПУ им. К. Минина;</w:t>
      </w:r>
    </w:p>
    <w:p w14:paraId="1578661B" w14:textId="77777777" w:rsidR="00C22A3B" w:rsidRPr="00C22A3B" w:rsidRDefault="00C22A3B" w:rsidP="00C22A3B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2A3B">
        <w:rPr>
          <w:rFonts w:ascii="Times New Roman" w:hAnsi="Times New Roman"/>
          <w:sz w:val="24"/>
          <w:szCs w:val="24"/>
        </w:rPr>
        <w:t>Сулима Игорь Иванович, д. ф. н., профессор кафедры философии и теологии НГПУ им. К. Минина</w:t>
      </w:r>
    </w:p>
    <w:bookmarkEnd w:id="0"/>
    <w:p w14:paraId="46F1DC45" w14:textId="77777777" w:rsidR="00C22A3B" w:rsidRPr="00C22A3B" w:rsidRDefault="00C22A3B" w:rsidP="00C22A3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479C2153" w14:textId="77777777" w:rsidR="00C22A3B" w:rsidRPr="00C22A3B" w:rsidRDefault="00C22A3B" w:rsidP="00C22A3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2A3B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4BB75A53" w14:textId="77777777" w:rsidR="00C22A3B" w:rsidRPr="00C22A3B" w:rsidRDefault="00C22A3B" w:rsidP="00C22A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2A3B">
        <w:rPr>
          <w:rFonts w:ascii="Times New Roman" w:hAnsi="Times New Roman"/>
          <w:sz w:val="24"/>
          <w:szCs w:val="24"/>
        </w:rPr>
        <w:t xml:space="preserve">Данный модуль базируется на знаниях и умениях, полученных магистрантами во время обучения в </w:t>
      </w:r>
      <w:proofErr w:type="spellStart"/>
      <w:r w:rsidRPr="00C22A3B">
        <w:rPr>
          <w:rFonts w:ascii="Times New Roman" w:hAnsi="Times New Roman"/>
          <w:sz w:val="24"/>
          <w:szCs w:val="24"/>
        </w:rPr>
        <w:t>бакалавриате</w:t>
      </w:r>
      <w:proofErr w:type="spellEnd"/>
      <w:r w:rsidRPr="00C22A3B">
        <w:rPr>
          <w:rFonts w:ascii="Times New Roman" w:hAnsi="Times New Roman"/>
          <w:sz w:val="24"/>
          <w:szCs w:val="24"/>
        </w:rPr>
        <w:t>. Изучение вариативных дисциплин, относящихся к части</w:t>
      </w:r>
      <w:r w:rsidRPr="00C22A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формируемой участниками образовательных отношений, основывается на изучении дисциплин обязательной </w:t>
      </w:r>
      <w:r w:rsidRPr="00C22A3B">
        <w:rPr>
          <w:rFonts w:ascii="Times New Roman" w:hAnsi="Times New Roman"/>
          <w:sz w:val="24"/>
          <w:szCs w:val="24"/>
        </w:rPr>
        <w:t>модуля «Основы научного мировоззрения»: «Современные проблемы науки и образования», «Методология и методы научного исследования», «Инновационные процессы в образовании», «Информационные технологии в профессиональной деятельности»., «Деловой иностранный язык»</w:t>
      </w:r>
    </w:p>
    <w:p w14:paraId="5410EE94" w14:textId="77777777" w:rsidR="00C22A3B" w:rsidRPr="00C22A3B" w:rsidRDefault="00C22A3B" w:rsidP="00C22A3B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22A3B">
        <w:rPr>
          <w:rFonts w:ascii="Times New Roman" w:hAnsi="Times New Roman"/>
          <w:sz w:val="24"/>
          <w:szCs w:val="24"/>
        </w:rPr>
        <w:t>Данный модуль является предшествующим для изучения дисциплин модулей «</w:t>
      </w:r>
      <w:r w:rsidRPr="00C22A3B">
        <w:rPr>
          <w:rFonts w:ascii="Times New Roman" w:hAnsi="Times New Roman"/>
          <w:bCs/>
          <w:sz w:val="24"/>
          <w:szCs w:val="24"/>
        </w:rPr>
        <w:t xml:space="preserve">Методология исследования религиозных процессов» и </w:t>
      </w:r>
      <w:r w:rsidRPr="00C22A3B">
        <w:rPr>
          <w:rFonts w:ascii="Times New Roman" w:hAnsi="Times New Roman"/>
          <w:sz w:val="24"/>
          <w:szCs w:val="24"/>
        </w:rPr>
        <w:t>«</w:t>
      </w:r>
      <w:r w:rsidRPr="00C22A3B">
        <w:rPr>
          <w:rFonts w:ascii="Times New Roman" w:hAnsi="Times New Roman"/>
          <w:bCs/>
          <w:sz w:val="24"/>
          <w:szCs w:val="24"/>
        </w:rPr>
        <w:t>Проблемы религии и культуры», «Современное состояние религии»</w:t>
      </w:r>
      <w:r w:rsidRPr="00C22A3B">
        <w:rPr>
          <w:rFonts w:ascii="Times New Roman" w:hAnsi="Times New Roman"/>
          <w:sz w:val="24"/>
          <w:szCs w:val="24"/>
        </w:rPr>
        <w:t>.</w:t>
      </w:r>
    </w:p>
    <w:p w14:paraId="289D8819" w14:textId="77777777" w:rsidR="00C22A3B" w:rsidRPr="00C22A3B" w:rsidRDefault="00C22A3B" w:rsidP="00C22A3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3E7AE2E0" w14:textId="77777777" w:rsidR="00C22A3B" w:rsidRPr="00C22A3B" w:rsidRDefault="00C22A3B" w:rsidP="00C22A3B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</w:rPr>
      </w:pPr>
      <w:r w:rsidRPr="00C22A3B">
        <w:rPr>
          <w:rFonts w:ascii="Times New Roman" w:hAnsi="Times New Roman"/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C22A3B" w:rsidRPr="00C22A3B" w14:paraId="4F46FEE6" w14:textId="77777777" w:rsidTr="008B029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E8345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C22A3B">
              <w:rPr>
                <w:rFonts w:ascii="Times New Roman" w:hAnsi="Times New Roman"/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EA404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C22A3B">
              <w:rPr>
                <w:rFonts w:ascii="Times New Roman" w:hAnsi="Times New Roman"/>
                <w:b/>
              </w:rPr>
              <w:t>Час./</w:t>
            </w:r>
            <w:proofErr w:type="spellStart"/>
            <w:r w:rsidRPr="00C22A3B">
              <w:rPr>
                <w:rFonts w:ascii="Times New Roman" w:hAnsi="Times New Roman"/>
                <w:b/>
              </w:rPr>
              <w:t>з.е</w:t>
            </w:r>
            <w:proofErr w:type="spellEnd"/>
            <w:r w:rsidRPr="00C22A3B">
              <w:rPr>
                <w:rFonts w:ascii="Times New Roman" w:hAnsi="Times New Roman"/>
                <w:b/>
              </w:rPr>
              <w:t>.</w:t>
            </w:r>
          </w:p>
        </w:tc>
      </w:tr>
      <w:tr w:rsidR="00C22A3B" w:rsidRPr="00C22A3B" w14:paraId="75B0E16D" w14:textId="77777777" w:rsidTr="008B029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DA866" w14:textId="77777777" w:rsidR="00C22A3B" w:rsidRPr="00C22A3B" w:rsidRDefault="00C22A3B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25202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504/14</w:t>
            </w:r>
          </w:p>
        </w:tc>
      </w:tr>
      <w:tr w:rsidR="00C22A3B" w:rsidRPr="00C22A3B" w14:paraId="57DEED79" w14:textId="77777777" w:rsidTr="008B029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1679" w14:textId="77777777" w:rsidR="00C22A3B" w:rsidRPr="00C22A3B" w:rsidRDefault="00C22A3B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 xml:space="preserve">в </w:t>
            </w:r>
            <w:proofErr w:type="spellStart"/>
            <w:r w:rsidRPr="00C22A3B">
              <w:rPr>
                <w:rFonts w:ascii="Times New Roman" w:hAnsi="Times New Roman"/>
              </w:rPr>
              <w:t>т.ч</w:t>
            </w:r>
            <w:proofErr w:type="spellEnd"/>
            <w:r w:rsidRPr="00C22A3B">
              <w:rPr>
                <w:rFonts w:ascii="Times New Roman" w:hAnsi="Times New Roman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BEDCF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152</w:t>
            </w:r>
          </w:p>
        </w:tc>
      </w:tr>
      <w:tr w:rsidR="00C22A3B" w:rsidRPr="00C22A3B" w14:paraId="5685B734" w14:textId="77777777" w:rsidTr="008B029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91B8B" w14:textId="77777777" w:rsidR="00C22A3B" w:rsidRPr="00C22A3B" w:rsidRDefault="00C22A3B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 xml:space="preserve">в </w:t>
            </w:r>
            <w:proofErr w:type="spellStart"/>
            <w:r w:rsidRPr="00C22A3B">
              <w:rPr>
                <w:rFonts w:ascii="Times New Roman" w:hAnsi="Times New Roman"/>
              </w:rPr>
              <w:t>т.ч</w:t>
            </w:r>
            <w:proofErr w:type="spellEnd"/>
            <w:r w:rsidRPr="00C22A3B">
              <w:rPr>
                <w:rFonts w:ascii="Times New Roman" w:hAnsi="Times New Roman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25C24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352</w:t>
            </w:r>
          </w:p>
        </w:tc>
      </w:tr>
      <w:tr w:rsidR="00C22A3B" w:rsidRPr="00C22A3B" w14:paraId="632BF555" w14:textId="77777777" w:rsidTr="008B029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235E8" w14:textId="77777777" w:rsidR="00C22A3B" w:rsidRPr="00C22A3B" w:rsidRDefault="00C22A3B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AF453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-</w:t>
            </w:r>
          </w:p>
        </w:tc>
      </w:tr>
      <w:tr w:rsidR="00C22A3B" w:rsidRPr="00C22A3B" w14:paraId="6B88056E" w14:textId="77777777" w:rsidTr="008B029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FAE46" w14:textId="77777777" w:rsidR="00C22A3B" w:rsidRPr="00C22A3B" w:rsidRDefault="00C22A3B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7D7896" w14:textId="77777777" w:rsidR="00C22A3B" w:rsidRPr="00C22A3B" w:rsidRDefault="00C22A3B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22A3B">
              <w:rPr>
                <w:rFonts w:ascii="Times New Roman" w:hAnsi="Times New Roman"/>
              </w:rPr>
              <w:t>Оценка по рейтингу</w:t>
            </w:r>
          </w:p>
        </w:tc>
      </w:tr>
    </w:tbl>
    <w:p w14:paraId="0A590631" w14:textId="77777777" w:rsidR="00114405" w:rsidRDefault="00114405" w:rsidP="00CD66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14:paraId="54CD865C" w14:textId="77777777"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4CD865D" w14:textId="77777777"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A680DBB" w14:textId="28AFAC39" w:rsidR="00114405" w:rsidRPr="00114405" w:rsidRDefault="00114405" w:rsidP="00C22A3B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14405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114405">
        <w:rPr>
          <w:rFonts w:ascii="Times New Roman" w:hAnsi="Times New Roman"/>
          <w:sz w:val="24"/>
          <w:szCs w:val="24"/>
        </w:rPr>
        <w:t>«</w:t>
      </w:r>
      <w:r w:rsidR="00C22A3B" w:rsidRPr="00C22A3B">
        <w:rPr>
          <w:rFonts w:ascii="Times New Roman" w:hAnsi="Times New Roman"/>
          <w:sz w:val="24"/>
          <w:szCs w:val="24"/>
        </w:rPr>
        <w:t>Современные проблемы науки и образования</w:t>
      </w:r>
      <w:r>
        <w:rPr>
          <w:rFonts w:ascii="Times New Roman" w:hAnsi="Times New Roman"/>
          <w:sz w:val="24"/>
          <w:szCs w:val="24"/>
        </w:rPr>
        <w:t>»</w:t>
      </w:r>
    </w:p>
    <w:p w14:paraId="14E3A7CC" w14:textId="07E04616" w:rsidR="00114405" w:rsidRPr="00114405" w:rsidRDefault="00114405" w:rsidP="00C22A3B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</w:t>
      </w:r>
      <w:r w:rsidR="00C22A3B" w:rsidRPr="00C22A3B">
        <w:rPr>
          <w:rFonts w:ascii="Times New Roman" w:hAnsi="Times New Roman"/>
          <w:sz w:val="24"/>
          <w:szCs w:val="24"/>
        </w:rPr>
        <w:t>Методология и методы научного исследования</w:t>
      </w:r>
      <w:r w:rsidRPr="00114405">
        <w:rPr>
          <w:rFonts w:ascii="Times New Roman" w:hAnsi="Times New Roman"/>
          <w:sz w:val="24"/>
          <w:szCs w:val="24"/>
        </w:rPr>
        <w:t>»</w:t>
      </w:r>
    </w:p>
    <w:p w14:paraId="7CA90BA1" w14:textId="1199A2B9" w:rsidR="00114405" w:rsidRPr="00114405" w:rsidRDefault="00114405" w:rsidP="00C22A3B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</w:t>
      </w:r>
      <w:r w:rsidR="00C22A3B" w:rsidRPr="00C22A3B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 w:rsidRPr="00114405">
        <w:rPr>
          <w:rFonts w:ascii="Times New Roman" w:hAnsi="Times New Roman"/>
          <w:sz w:val="24"/>
          <w:szCs w:val="24"/>
        </w:rPr>
        <w:t>»</w:t>
      </w:r>
    </w:p>
    <w:p w14:paraId="7C302D79" w14:textId="1FCFD88A" w:rsidR="00114405" w:rsidRPr="00114405" w:rsidRDefault="00114405" w:rsidP="00C22A3B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</w:t>
      </w:r>
      <w:r w:rsidR="00C22A3B" w:rsidRPr="00C22A3B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 w:rsidRPr="00114405">
        <w:rPr>
          <w:rFonts w:ascii="Times New Roman" w:hAnsi="Times New Roman"/>
          <w:sz w:val="24"/>
          <w:szCs w:val="24"/>
        </w:rPr>
        <w:t>»</w:t>
      </w:r>
    </w:p>
    <w:p w14:paraId="54CD865E" w14:textId="51740C64" w:rsidR="00074D2C" w:rsidRPr="00806AED" w:rsidRDefault="00114405" w:rsidP="00C22A3B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</w:t>
      </w:r>
      <w:r w:rsidR="00C22A3B" w:rsidRPr="00C22A3B">
        <w:rPr>
          <w:rFonts w:ascii="Times New Roman" w:hAnsi="Times New Roman"/>
          <w:sz w:val="24"/>
          <w:szCs w:val="24"/>
        </w:rPr>
        <w:t>Деловой иностранный язык</w:t>
      </w:r>
      <w:r w:rsidRPr="00114405">
        <w:rPr>
          <w:rFonts w:ascii="Times New Roman" w:hAnsi="Times New Roman"/>
          <w:sz w:val="24"/>
          <w:szCs w:val="24"/>
        </w:rPr>
        <w:t>»</w:t>
      </w:r>
    </w:p>
    <w:sectPr w:rsidR="00074D2C" w:rsidRPr="00806AED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E1EAF" w14:textId="77777777" w:rsidR="00E95898" w:rsidRDefault="00E95898" w:rsidP="00CA7167">
      <w:pPr>
        <w:spacing w:after="0" w:line="240" w:lineRule="auto"/>
      </w:pPr>
      <w:r>
        <w:separator/>
      </w:r>
    </w:p>
  </w:endnote>
  <w:endnote w:type="continuationSeparator" w:id="0">
    <w:p w14:paraId="62971153" w14:textId="77777777" w:rsidR="00E95898" w:rsidRDefault="00E9589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54CD8663" w14:textId="3AE7F7FD" w:rsidR="0007146B" w:rsidRDefault="0007146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97D">
          <w:rPr>
            <w:noProof/>
          </w:rPr>
          <w:t>10</w:t>
        </w:r>
        <w:r>
          <w:fldChar w:fldCharType="end"/>
        </w:r>
      </w:p>
    </w:sdtContent>
  </w:sdt>
  <w:p w14:paraId="54CD8664" w14:textId="77777777" w:rsidR="002861AF" w:rsidRDefault="002861A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D8665" w14:textId="77777777" w:rsidR="002861AF" w:rsidRDefault="002861AF">
    <w:pPr>
      <w:pStyle w:val="af"/>
      <w:jc w:val="right"/>
    </w:pPr>
  </w:p>
  <w:p w14:paraId="54CD8666" w14:textId="77777777" w:rsidR="002861AF" w:rsidRDefault="002861A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15595" w14:textId="77777777" w:rsidR="00E95898" w:rsidRDefault="00E95898" w:rsidP="00CA7167">
      <w:pPr>
        <w:spacing w:after="0" w:line="240" w:lineRule="auto"/>
      </w:pPr>
      <w:r>
        <w:separator/>
      </w:r>
    </w:p>
  </w:footnote>
  <w:footnote w:type="continuationSeparator" w:id="0">
    <w:p w14:paraId="255D9555" w14:textId="77777777" w:rsidR="00E95898" w:rsidRDefault="00E9589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29BECC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E297D"/>
    <w:rsid w:val="000F359C"/>
    <w:rsid w:val="000F605D"/>
    <w:rsid w:val="00114405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FCB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124A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25836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D5997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D5773"/>
    <w:rsid w:val="005E5A5A"/>
    <w:rsid w:val="005E6815"/>
    <w:rsid w:val="006020D2"/>
    <w:rsid w:val="00613B91"/>
    <w:rsid w:val="006618A3"/>
    <w:rsid w:val="006709C0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309B"/>
    <w:rsid w:val="00805DCE"/>
    <w:rsid w:val="00806AED"/>
    <w:rsid w:val="00807C52"/>
    <w:rsid w:val="00834163"/>
    <w:rsid w:val="00852B82"/>
    <w:rsid w:val="00853C91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6DEA"/>
    <w:rsid w:val="008E6097"/>
    <w:rsid w:val="008F410F"/>
    <w:rsid w:val="00916A16"/>
    <w:rsid w:val="00917867"/>
    <w:rsid w:val="00933B46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512E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2A3B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D661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10B6"/>
    <w:rsid w:val="00E222AB"/>
    <w:rsid w:val="00E24E3D"/>
    <w:rsid w:val="00E2789B"/>
    <w:rsid w:val="00E322FA"/>
    <w:rsid w:val="00E42E4D"/>
    <w:rsid w:val="00E6258F"/>
    <w:rsid w:val="00E66689"/>
    <w:rsid w:val="00E7576F"/>
    <w:rsid w:val="00E84327"/>
    <w:rsid w:val="00E95898"/>
    <w:rsid w:val="00EA1D26"/>
    <w:rsid w:val="00EA6A2F"/>
    <w:rsid w:val="00EA6A56"/>
    <w:rsid w:val="00EC47A3"/>
    <w:rsid w:val="00ED17CE"/>
    <w:rsid w:val="00ED73F9"/>
    <w:rsid w:val="00EE012B"/>
    <w:rsid w:val="00EE6033"/>
    <w:rsid w:val="00EF1598"/>
    <w:rsid w:val="00EF6499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851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D861A"/>
  <w15:docId w15:val="{A53E29D5-6557-47F4-8B99-19E8EE5C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0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locked/>
    <w:rsid w:val="00CD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D66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D6615"/>
    <w:rPr>
      <w:rFonts w:ascii="Calibri" w:eastAsia="Calibri" w:hAnsi="Calibri" w:cs="Times New Roman"/>
    </w:rPr>
  </w:style>
  <w:style w:type="paragraph" w:styleId="af6">
    <w:name w:val="No Spacing"/>
    <w:uiPriority w:val="1"/>
    <w:qFormat/>
    <w:rsid w:val="00CD66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E210B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10">
    <w:name w:val="font10"/>
    <w:rsid w:val="00C22A3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265C-896F-461A-88ED-F4333CD4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2018-12-14T12:13:00Z</cp:lastPrinted>
  <dcterms:created xsi:type="dcterms:W3CDTF">2021-11-17T11:06:00Z</dcterms:created>
  <dcterms:modified xsi:type="dcterms:W3CDTF">2021-11-17T12:02:00Z</dcterms:modified>
</cp:coreProperties>
</file>